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A6400D">
        <w:rPr>
          <w:b/>
          <w:i/>
          <w:sz w:val="24"/>
          <w:szCs w:val="24"/>
        </w:rPr>
        <w:t xml:space="preserve">February </w:t>
      </w:r>
      <w:r w:rsidR="00CA726C">
        <w:rPr>
          <w:b/>
          <w:i/>
          <w:sz w:val="24"/>
          <w:szCs w:val="24"/>
        </w:rPr>
        <w:t>27</w:t>
      </w:r>
      <w:r w:rsidR="00A6400D" w:rsidRPr="00A6400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</w:t>
      </w:r>
      <w:r w:rsidR="00384E1C">
        <w:rPr>
          <w:b/>
          <w:i/>
          <w:sz w:val="24"/>
          <w:szCs w:val="24"/>
        </w:rPr>
        <w:t>7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610"/>
        <w:gridCol w:w="2610"/>
        <w:gridCol w:w="2790"/>
        <w:gridCol w:w="2786"/>
      </w:tblGrid>
      <w:tr w:rsidR="00AB4E7B" w:rsidTr="00B465AD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B2F53B" wp14:editId="7776850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CA726C" w:rsidTr="00B465AD">
        <w:trPr>
          <w:trHeight w:val="1511"/>
        </w:trPr>
        <w:tc>
          <w:tcPr>
            <w:tcW w:w="1362" w:type="dxa"/>
          </w:tcPr>
          <w:p w:rsidR="00CA726C" w:rsidRDefault="00CA726C">
            <w:r>
              <w:t>Objective/</w:t>
            </w:r>
          </w:p>
          <w:p w:rsidR="00CA726C" w:rsidRDefault="00CA726C">
            <w:r>
              <w:t>Focus/</w:t>
            </w:r>
          </w:p>
          <w:p w:rsidR="00CA726C" w:rsidRDefault="00CA726C">
            <w:r>
              <w:t xml:space="preserve">Essential </w:t>
            </w:r>
          </w:p>
          <w:p w:rsidR="00CA726C" w:rsidRDefault="00CA726C">
            <w:r>
              <w:t>Question</w:t>
            </w:r>
          </w:p>
        </w:tc>
        <w:tc>
          <w:tcPr>
            <w:tcW w:w="2616" w:type="dxa"/>
          </w:tcPr>
          <w:p w:rsidR="00CA726C" w:rsidRDefault="00CA726C" w:rsidP="00593AC9">
            <w:r>
              <w:t>TSW provide examples of genetic mutations that are lethal, harmful, and beneficial (5f)</w:t>
            </w:r>
          </w:p>
        </w:tc>
        <w:tc>
          <w:tcPr>
            <w:tcW w:w="2610" w:type="dxa"/>
          </w:tcPr>
          <w:p w:rsidR="00CA726C" w:rsidRDefault="00C64816" w:rsidP="007F55F0">
            <w:r>
              <w:t>TSW gain an understanding of the structure of DNA</w:t>
            </w:r>
          </w:p>
        </w:tc>
        <w:tc>
          <w:tcPr>
            <w:tcW w:w="2610" w:type="dxa"/>
          </w:tcPr>
          <w:p w:rsidR="00CA726C" w:rsidRDefault="00D74378" w:rsidP="007F55F0">
            <w:r>
              <w:t>TSW gain experience with lab procedures as well as DNA technologies</w:t>
            </w:r>
          </w:p>
        </w:tc>
        <w:tc>
          <w:tcPr>
            <w:tcW w:w="2790" w:type="dxa"/>
          </w:tcPr>
          <w:p w:rsidR="00CA726C" w:rsidRDefault="002775A6" w:rsidP="007F55F0">
            <w:r>
              <w:t>TSW be assessed on their understanding of DNA structure and gain an understanding of DNA replication</w:t>
            </w:r>
          </w:p>
        </w:tc>
        <w:tc>
          <w:tcPr>
            <w:tcW w:w="2786" w:type="dxa"/>
          </w:tcPr>
          <w:p w:rsidR="00CA726C" w:rsidRDefault="002775A6" w:rsidP="007F55F0">
            <w:r>
              <w:t xml:space="preserve">TSW practice/rehearse their understanding of DNA replication </w:t>
            </w:r>
          </w:p>
        </w:tc>
      </w:tr>
      <w:tr w:rsidR="00CA726C" w:rsidTr="00B465AD">
        <w:trPr>
          <w:trHeight w:val="4695"/>
        </w:trPr>
        <w:tc>
          <w:tcPr>
            <w:tcW w:w="1362" w:type="dxa"/>
          </w:tcPr>
          <w:p w:rsidR="00CA726C" w:rsidRDefault="00CA726C">
            <w:r>
              <w:t>Lesson/Act.</w:t>
            </w:r>
          </w:p>
          <w:p w:rsidR="00CA726C" w:rsidRDefault="00CA726C">
            <w:r>
              <w:t>Type of Presentation</w:t>
            </w:r>
          </w:p>
        </w:tc>
        <w:tc>
          <w:tcPr>
            <w:tcW w:w="2616" w:type="dxa"/>
          </w:tcPr>
          <w:p w:rsidR="00CA726C" w:rsidRDefault="00CA726C" w:rsidP="00593AC9">
            <w:r>
              <w:t>Bell work:</w:t>
            </w:r>
          </w:p>
          <w:p w:rsidR="00CA726C" w:rsidRDefault="00CA726C" w:rsidP="00593AC9">
            <w:r>
              <w:t>-Books open to page 398</w:t>
            </w:r>
          </w:p>
          <w:p w:rsidR="00CA726C" w:rsidRDefault="00CA726C" w:rsidP="00593AC9">
            <w:r>
              <w:t>-Punnett square problem</w:t>
            </w:r>
          </w:p>
          <w:p w:rsidR="00CA726C" w:rsidRDefault="00CA726C" w:rsidP="00593AC9"/>
          <w:p w:rsidR="00CA726C" w:rsidRDefault="00CA726C" w:rsidP="00593AC9">
            <w:r>
              <w:t>Hand back and discuss Punnett squares</w:t>
            </w:r>
          </w:p>
          <w:p w:rsidR="00CA726C" w:rsidRDefault="00CA726C" w:rsidP="00593AC9"/>
          <w:p w:rsidR="00CA726C" w:rsidRDefault="00CA726C" w:rsidP="00593AC9">
            <w:r>
              <w:t>Peruse, read and discuss pages 398-401</w:t>
            </w:r>
          </w:p>
          <w:p w:rsidR="00CA726C" w:rsidRDefault="00CA726C" w:rsidP="00593AC9"/>
          <w:p w:rsidR="00CA726C" w:rsidRDefault="00CA726C" w:rsidP="00593AC9">
            <w:r>
              <w:t>Assessment questions page 402 1 &amp; 2</w:t>
            </w:r>
          </w:p>
          <w:p w:rsidR="00CA726C" w:rsidRDefault="00CA726C" w:rsidP="00593AC9"/>
          <w:p w:rsidR="00CA726C" w:rsidRDefault="00CA726C" w:rsidP="00593AC9">
            <w:r>
              <w:t>Download, write, print DNA structure notes</w:t>
            </w:r>
          </w:p>
          <w:p w:rsidR="00C64816" w:rsidRDefault="00C64816" w:rsidP="00593AC9"/>
          <w:p w:rsidR="00C64816" w:rsidRDefault="00C64816" w:rsidP="00593AC9">
            <w:r>
              <w:t>Prey</w:t>
            </w:r>
          </w:p>
        </w:tc>
        <w:tc>
          <w:tcPr>
            <w:tcW w:w="2610" w:type="dxa"/>
          </w:tcPr>
          <w:p w:rsidR="00CA726C" w:rsidRDefault="00C64816" w:rsidP="007F55F0">
            <w:r>
              <w:t>Bell work:</w:t>
            </w:r>
          </w:p>
          <w:p w:rsidR="00C64816" w:rsidRDefault="00C64816" w:rsidP="007F55F0">
            <w:r>
              <w:t>-What do you know about DNA?</w:t>
            </w:r>
          </w:p>
          <w:p w:rsidR="00C64816" w:rsidRDefault="00C64816" w:rsidP="007F55F0"/>
          <w:p w:rsidR="00C64816" w:rsidRDefault="00C64816" w:rsidP="007F55F0">
            <w:r>
              <w:t xml:space="preserve"> </w:t>
            </w:r>
            <w:r w:rsidR="00D74378">
              <w:t>Go over DNA structure notes</w:t>
            </w:r>
          </w:p>
          <w:p w:rsidR="00D74378" w:rsidRDefault="00D74378" w:rsidP="007F55F0"/>
          <w:p w:rsidR="00D74378" w:rsidRDefault="00D74378" w:rsidP="007F55F0">
            <w:r>
              <w:t>Go over DNA extraction lab</w:t>
            </w:r>
          </w:p>
          <w:p w:rsidR="002775A6" w:rsidRDefault="002775A6" w:rsidP="007F55F0"/>
          <w:p w:rsidR="002775A6" w:rsidRDefault="002775A6" w:rsidP="007F55F0">
            <w:r>
              <w:t>Prey</w:t>
            </w:r>
          </w:p>
        </w:tc>
        <w:tc>
          <w:tcPr>
            <w:tcW w:w="2610" w:type="dxa"/>
          </w:tcPr>
          <w:p w:rsidR="00CA726C" w:rsidRDefault="00D74378" w:rsidP="007F55F0">
            <w:r>
              <w:t>Bell work:</w:t>
            </w:r>
          </w:p>
          <w:p w:rsidR="00D74378" w:rsidRDefault="00D74378" w:rsidP="007F55F0">
            <w:r>
              <w:t>-</w:t>
            </w:r>
            <w:r w:rsidR="002775A6">
              <w:t>Get your lab out</w:t>
            </w:r>
          </w:p>
          <w:p w:rsidR="002775A6" w:rsidRDefault="002775A6" w:rsidP="007F55F0">
            <w:r>
              <w:t>-Go to a lab station and wait</w:t>
            </w:r>
          </w:p>
          <w:p w:rsidR="002775A6" w:rsidRDefault="002775A6" w:rsidP="007F55F0"/>
          <w:p w:rsidR="002775A6" w:rsidRDefault="002775A6" w:rsidP="007F55F0">
            <w:r>
              <w:t>DNA extraction lab</w:t>
            </w:r>
          </w:p>
          <w:p w:rsidR="002775A6" w:rsidRDefault="002775A6" w:rsidP="007F55F0"/>
          <w:p w:rsidR="002775A6" w:rsidRDefault="002775A6" w:rsidP="007F55F0">
            <w:r>
              <w:t>Prey</w:t>
            </w:r>
          </w:p>
        </w:tc>
        <w:tc>
          <w:tcPr>
            <w:tcW w:w="2790" w:type="dxa"/>
          </w:tcPr>
          <w:p w:rsidR="002775A6" w:rsidRDefault="002775A6" w:rsidP="002775A6">
            <w:r>
              <w:t>Bell work: review your notes</w:t>
            </w:r>
          </w:p>
          <w:p w:rsidR="002775A6" w:rsidRDefault="002775A6" w:rsidP="007F55F0"/>
          <w:p w:rsidR="002775A6" w:rsidRDefault="002775A6" w:rsidP="007F55F0">
            <w:r>
              <w:t>DNA structure celebration</w:t>
            </w:r>
          </w:p>
          <w:p w:rsidR="002775A6" w:rsidRDefault="002775A6" w:rsidP="007F55F0"/>
          <w:p w:rsidR="002775A6" w:rsidRDefault="002775A6" w:rsidP="007F55F0">
            <w:r>
              <w:t>DNA replication notes</w:t>
            </w:r>
          </w:p>
          <w:p w:rsidR="002775A6" w:rsidRDefault="002775A6" w:rsidP="007F55F0"/>
          <w:p w:rsidR="002775A6" w:rsidRDefault="002775A6" w:rsidP="007F55F0">
            <w:r>
              <w:t>Start perusing, reading and discussing pages 250-253</w:t>
            </w:r>
          </w:p>
          <w:p w:rsidR="002775A6" w:rsidRDefault="002775A6" w:rsidP="007F55F0"/>
          <w:p w:rsidR="002775A6" w:rsidRDefault="002775A6" w:rsidP="007F55F0">
            <w:r>
              <w:t>Prey</w:t>
            </w:r>
          </w:p>
        </w:tc>
        <w:tc>
          <w:tcPr>
            <w:tcW w:w="2786" w:type="dxa"/>
          </w:tcPr>
          <w:p w:rsidR="00CA726C" w:rsidRDefault="002775A6" w:rsidP="007F55F0">
            <w:r>
              <w:t>Bell work: describe DNA replication</w:t>
            </w:r>
          </w:p>
          <w:p w:rsidR="002775A6" w:rsidRDefault="002775A6" w:rsidP="007F55F0"/>
          <w:p w:rsidR="002775A6" w:rsidRDefault="002775A6" w:rsidP="007F55F0">
            <w:r>
              <w:t>Review DNA replication notes</w:t>
            </w:r>
          </w:p>
          <w:p w:rsidR="002775A6" w:rsidRDefault="002775A6" w:rsidP="007F55F0"/>
          <w:p w:rsidR="002775A6" w:rsidRDefault="002775A6" w:rsidP="007F55F0">
            <w:r>
              <w:t>Finish</w:t>
            </w:r>
            <w:r w:rsidRPr="002775A6">
              <w:t xml:space="preserve"> perusing, reading and discussing pages 250-253</w:t>
            </w:r>
          </w:p>
          <w:p w:rsidR="002775A6" w:rsidRDefault="002775A6" w:rsidP="007F55F0"/>
          <w:p w:rsidR="002775A6" w:rsidRDefault="002775A6" w:rsidP="007F55F0">
            <w:r>
              <w:t>Assessment questions page 253</w:t>
            </w:r>
          </w:p>
          <w:p w:rsidR="002775A6" w:rsidRDefault="002775A6" w:rsidP="007F55F0"/>
          <w:p w:rsidR="002775A6" w:rsidRDefault="002775A6" w:rsidP="007F55F0">
            <w:r>
              <w:t>Prey</w:t>
            </w:r>
          </w:p>
        </w:tc>
      </w:tr>
      <w:tr w:rsidR="00CA726C" w:rsidTr="00B465AD">
        <w:trPr>
          <w:trHeight w:val="823"/>
        </w:trPr>
        <w:tc>
          <w:tcPr>
            <w:tcW w:w="1362" w:type="dxa"/>
          </w:tcPr>
          <w:p w:rsidR="00CA726C" w:rsidRDefault="00CA726C">
            <w:r>
              <w:t>Evaluation</w:t>
            </w:r>
          </w:p>
        </w:tc>
        <w:tc>
          <w:tcPr>
            <w:tcW w:w="2616" w:type="dxa"/>
          </w:tcPr>
          <w:p w:rsidR="00CA726C" w:rsidRDefault="00CA726C" w:rsidP="00B12892">
            <w:r>
              <w:t>Bell Work</w:t>
            </w:r>
          </w:p>
          <w:p w:rsidR="00CA726C" w:rsidRDefault="00CA726C" w:rsidP="00B12892">
            <w:r>
              <w:t>Assessment questions</w:t>
            </w:r>
          </w:p>
        </w:tc>
        <w:tc>
          <w:tcPr>
            <w:tcW w:w="2610" w:type="dxa"/>
          </w:tcPr>
          <w:p w:rsidR="00CA726C" w:rsidRDefault="00D74378" w:rsidP="007F55F0">
            <w:r>
              <w:t>Discussion</w:t>
            </w:r>
          </w:p>
        </w:tc>
        <w:tc>
          <w:tcPr>
            <w:tcW w:w="2610" w:type="dxa"/>
          </w:tcPr>
          <w:p w:rsidR="00CA726C" w:rsidRDefault="002775A6" w:rsidP="007F55F0">
            <w:r>
              <w:t>Lab reports</w:t>
            </w:r>
          </w:p>
        </w:tc>
        <w:tc>
          <w:tcPr>
            <w:tcW w:w="2790" w:type="dxa"/>
          </w:tcPr>
          <w:p w:rsidR="00CA726C" w:rsidRDefault="002775A6" w:rsidP="007F55F0">
            <w:r>
              <w:t>Celebrations</w:t>
            </w:r>
          </w:p>
          <w:p w:rsidR="002775A6" w:rsidRDefault="002775A6" w:rsidP="007F55F0">
            <w:r>
              <w:t>Discussion</w:t>
            </w:r>
          </w:p>
        </w:tc>
        <w:tc>
          <w:tcPr>
            <w:tcW w:w="2786" w:type="dxa"/>
          </w:tcPr>
          <w:p w:rsidR="00CA726C" w:rsidRDefault="0017641C" w:rsidP="007F55F0">
            <w:r>
              <w:t>Bell work</w:t>
            </w:r>
          </w:p>
          <w:p w:rsidR="0017641C" w:rsidRDefault="0017641C" w:rsidP="007F55F0">
            <w:r>
              <w:t>Discussion</w:t>
            </w:r>
          </w:p>
          <w:p w:rsidR="0017641C" w:rsidRDefault="0017641C" w:rsidP="007F55F0">
            <w:r>
              <w:t>Assessment questions</w:t>
            </w:r>
            <w:bookmarkStart w:id="0" w:name="_GoBack"/>
            <w:bookmarkEnd w:id="0"/>
          </w:p>
        </w:tc>
      </w:tr>
      <w:tr w:rsidR="00CA726C" w:rsidTr="00B465AD">
        <w:trPr>
          <w:trHeight w:val="803"/>
        </w:trPr>
        <w:tc>
          <w:tcPr>
            <w:tcW w:w="1362" w:type="dxa"/>
          </w:tcPr>
          <w:p w:rsidR="00CA726C" w:rsidRDefault="00CA726C">
            <w:r>
              <w:t>Extension/</w:t>
            </w:r>
          </w:p>
          <w:p w:rsidR="00CA726C" w:rsidRDefault="00CA726C">
            <w:r>
              <w:t>Homework</w:t>
            </w:r>
          </w:p>
        </w:tc>
        <w:tc>
          <w:tcPr>
            <w:tcW w:w="2616" w:type="dxa"/>
          </w:tcPr>
          <w:p w:rsidR="00CA726C" w:rsidRDefault="00D74378" w:rsidP="00B12892">
            <w:r>
              <w:t xml:space="preserve">Study DNA </w:t>
            </w:r>
            <w:r w:rsidR="002775A6">
              <w:t xml:space="preserve">structure </w:t>
            </w:r>
            <w:r>
              <w:t>notes</w:t>
            </w:r>
          </w:p>
        </w:tc>
        <w:tc>
          <w:tcPr>
            <w:tcW w:w="2610" w:type="dxa"/>
          </w:tcPr>
          <w:p w:rsidR="00CA726C" w:rsidRDefault="00D74378" w:rsidP="007F55F0">
            <w:r>
              <w:t xml:space="preserve">Study DNA </w:t>
            </w:r>
            <w:r w:rsidR="002775A6">
              <w:t xml:space="preserve">structure </w:t>
            </w:r>
            <w:r>
              <w:t>notes</w:t>
            </w:r>
          </w:p>
        </w:tc>
        <w:tc>
          <w:tcPr>
            <w:tcW w:w="2610" w:type="dxa"/>
          </w:tcPr>
          <w:p w:rsidR="00CA726C" w:rsidRDefault="002775A6" w:rsidP="007F55F0">
            <w:r>
              <w:t>Study DNA structure notes</w:t>
            </w:r>
          </w:p>
        </w:tc>
        <w:tc>
          <w:tcPr>
            <w:tcW w:w="2790" w:type="dxa"/>
          </w:tcPr>
          <w:p w:rsidR="00CA726C" w:rsidRDefault="002775A6" w:rsidP="007F55F0">
            <w:r>
              <w:t>Study DNA replication notes</w:t>
            </w:r>
          </w:p>
        </w:tc>
        <w:tc>
          <w:tcPr>
            <w:tcW w:w="2786" w:type="dxa"/>
          </w:tcPr>
          <w:p w:rsidR="00CA726C" w:rsidRDefault="002775A6" w:rsidP="007F55F0">
            <w:r>
              <w:t>Study DNA replication notes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470F"/>
    <w:rsid w:val="00035D12"/>
    <w:rsid w:val="000D4E4A"/>
    <w:rsid w:val="00112B7A"/>
    <w:rsid w:val="00171F3F"/>
    <w:rsid w:val="0017641C"/>
    <w:rsid w:val="00181923"/>
    <w:rsid w:val="001D3F97"/>
    <w:rsid w:val="0021219C"/>
    <w:rsid w:val="002601F5"/>
    <w:rsid w:val="00274904"/>
    <w:rsid w:val="002775A6"/>
    <w:rsid w:val="00293AD2"/>
    <w:rsid w:val="002B6C92"/>
    <w:rsid w:val="002B6DEB"/>
    <w:rsid w:val="002E14A4"/>
    <w:rsid w:val="00384E1C"/>
    <w:rsid w:val="0042097D"/>
    <w:rsid w:val="00484579"/>
    <w:rsid w:val="004A3795"/>
    <w:rsid w:val="004C41CF"/>
    <w:rsid w:val="00563F13"/>
    <w:rsid w:val="0058732B"/>
    <w:rsid w:val="00592D39"/>
    <w:rsid w:val="005A757A"/>
    <w:rsid w:val="005C567D"/>
    <w:rsid w:val="006820B9"/>
    <w:rsid w:val="006F00E8"/>
    <w:rsid w:val="006F12F2"/>
    <w:rsid w:val="007032EB"/>
    <w:rsid w:val="007165B3"/>
    <w:rsid w:val="007A6E6B"/>
    <w:rsid w:val="007C4894"/>
    <w:rsid w:val="008340F6"/>
    <w:rsid w:val="008349F0"/>
    <w:rsid w:val="00843CA9"/>
    <w:rsid w:val="00875E79"/>
    <w:rsid w:val="0088025F"/>
    <w:rsid w:val="008A0A74"/>
    <w:rsid w:val="00925940"/>
    <w:rsid w:val="009260D3"/>
    <w:rsid w:val="00976C4D"/>
    <w:rsid w:val="009A0348"/>
    <w:rsid w:val="009C0B76"/>
    <w:rsid w:val="009C4F25"/>
    <w:rsid w:val="009F6863"/>
    <w:rsid w:val="00A269F8"/>
    <w:rsid w:val="00A333E5"/>
    <w:rsid w:val="00A6400D"/>
    <w:rsid w:val="00A828A9"/>
    <w:rsid w:val="00AA4AE4"/>
    <w:rsid w:val="00AB4E7B"/>
    <w:rsid w:val="00B142BE"/>
    <w:rsid w:val="00B465AD"/>
    <w:rsid w:val="00B52170"/>
    <w:rsid w:val="00BB6879"/>
    <w:rsid w:val="00BC402A"/>
    <w:rsid w:val="00BD0295"/>
    <w:rsid w:val="00BE5A95"/>
    <w:rsid w:val="00BF54EC"/>
    <w:rsid w:val="00C64816"/>
    <w:rsid w:val="00CA726C"/>
    <w:rsid w:val="00CB3BD0"/>
    <w:rsid w:val="00CE2A6E"/>
    <w:rsid w:val="00D74378"/>
    <w:rsid w:val="00D97DDA"/>
    <w:rsid w:val="00DB3A15"/>
    <w:rsid w:val="00E51270"/>
    <w:rsid w:val="00EF57EA"/>
    <w:rsid w:val="00F07350"/>
    <w:rsid w:val="00F14D1A"/>
    <w:rsid w:val="00FA11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438FB-E52E-4C21-8292-37153CF85485}"/>
</file>

<file path=customXml/itemProps2.xml><?xml version="1.0" encoding="utf-8"?>
<ds:datastoreItem xmlns:ds="http://schemas.openxmlformats.org/officeDocument/2006/customXml" ds:itemID="{B34AADB7-B46B-41EB-829C-7584B441761F}"/>
</file>

<file path=customXml/itemProps3.xml><?xml version="1.0" encoding="utf-8"?>
<ds:datastoreItem xmlns:ds="http://schemas.openxmlformats.org/officeDocument/2006/customXml" ds:itemID="{B4B9DDBD-2991-4129-A1A4-3E34F93C8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2016-09-01T12:56:00Z</cp:lastPrinted>
  <dcterms:created xsi:type="dcterms:W3CDTF">2017-02-17T16:34:00Z</dcterms:created>
  <dcterms:modified xsi:type="dcterms:W3CDTF">2017-02-17T16:34:00Z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